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196C" w14:textId="3BCE7017" w:rsidR="006C1FD9" w:rsidRDefault="00260E1A">
      <w:r w:rsidRPr="00260E1A">
        <w:t xml:space="preserve">County Councilperson </w:t>
      </w:r>
      <w:r>
        <w:t>___________</w:t>
      </w:r>
      <w:r w:rsidRPr="00260E1A">
        <w:t>,</w:t>
      </w:r>
      <w:r w:rsidRPr="00260E1A">
        <w:br/>
      </w:r>
      <w:r w:rsidRPr="00260E1A">
        <w:br/>
      </w:r>
      <w:r w:rsidR="006C1FD9" w:rsidRPr="006C1FD9">
        <w:t>As</w:t>
      </w:r>
      <w:r w:rsidRPr="006C1FD9">
        <w:t xml:space="preserve"> a member of </w:t>
      </w:r>
      <w:hyperlink r:id="rId4" w:history="1">
        <w:r w:rsidRPr="00401D1E">
          <w:rPr>
            <w:rStyle w:val="Hyperlink"/>
          </w:rPr>
          <w:t>Wild Ones</w:t>
        </w:r>
      </w:hyperlink>
      <w:r w:rsidRPr="006C1FD9">
        <w:t xml:space="preserve">, </w:t>
      </w:r>
      <w:r w:rsidR="00D054F1">
        <w:t xml:space="preserve">I </w:t>
      </w:r>
      <w:r w:rsidR="00D054F1" w:rsidRPr="006C1FD9">
        <w:t>advocate</w:t>
      </w:r>
      <w:r w:rsidR="006C1FD9" w:rsidRPr="006C1FD9">
        <w:t xml:space="preserve"> for replacing lawns with native landscapes to </w:t>
      </w:r>
      <w:r w:rsidRPr="006C1FD9">
        <w:t xml:space="preserve">rebuild the ecosystems </w:t>
      </w:r>
      <w:r w:rsidR="00D054F1">
        <w:t xml:space="preserve">for a </w:t>
      </w:r>
      <w:r w:rsidRPr="006C1FD9">
        <w:t xml:space="preserve">healthier, thriving </w:t>
      </w:r>
      <w:r w:rsidR="006C1FD9">
        <w:t>community</w:t>
      </w:r>
      <w:r w:rsidR="00D054F1">
        <w:t xml:space="preserve"> that benefits all life</w:t>
      </w:r>
      <w:r w:rsidR="006C1FD9">
        <w:t>.</w:t>
      </w:r>
      <w:r w:rsidR="00D054F1">
        <w:t xml:space="preserve">  </w:t>
      </w:r>
      <w:r w:rsidR="00D054F1" w:rsidRPr="00D054F1">
        <w:t xml:space="preserve">Lawns demand significant resources, negatively affect the environment, and do little (and often nothing) to support </w:t>
      </w:r>
      <w:r w:rsidR="00D054F1">
        <w:t xml:space="preserve">our native pollinators, songbirds and other beneficial </w:t>
      </w:r>
      <w:r w:rsidR="00D054F1" w:rsidRPr="00D054F1">
        <w:t>wildlife</w:t>
      </w:r>
      <w:r w:rsidR="00D054F1">
        <w:t xml:space="preserve">.  </w:t>
      </w:r>
    </w:p>
    <w:p w14:paraId="38E9B735" w14:textId="078F3C16" w:rsidR="00D054F1" w:rsidRDefault="00401D1E">
      <w:hyperlink r:id="rId5" w:history="1">
        <w:r w:rsidR="00D054F1" w:rsidRPr="00401D1E">
          <w:rPr>
            <w:rStyle w:val="Hyperlink"/>
          </w:rPr>
          <w:t>Wild Ones St. Louis</w:t>
        </w:r>
      </w:hyperlink>
      <w:r w:rsidR="00D054F1">
        <w:t xml:space="preserve"> is one of the largest chapters in the nation due to the growing public </w:t>
      </w:r>
      <w:r w:rsidR="006C1FD9">
        <w:t>awareness and support for landscaping with native plants as citizens want to do their part to promote biodiversity</w:t>
      </w:r>
      <w:r w:rsidR="00D054F1">
        <w:t xml:space="preserve"> and reduce their environmental impact.  </w:t>
      </w:r>
    </w:p>
    <w:p w14:paraId="6C9C48DF" w14:textId="28111880" w:rsidR="006C1FD9" w:rsidRDefault="00D054F1">
      <w:r>
        <w:t>We applaud the progressive position that St. Louis County took to pass the native landscaping ordinance</w:t>
      </w:r>
      <w:r w:rsidR="004D772C">
        <w:t xml:space="preserve"> in 2024</w:t>
      </w:r>
      <w:r>
        <w:t>.</w:t>
      </w:r>
      <w:r w:rsidR="004D772C">
        <w:t xml:space="preserve"> </w:t>
      </w:r>
    </w:p>
    <w:p w14:paraId="61941252" w14:textId="3734EAC5" w:rsidR="007C663C" w:rsidRDefault="004D772C">
      <w:r>
        <w:t>Please continue to be a leader in progressive and effective governance and do not rescind the native landscaping ordinance.</w:t>
      </w:r>
      <w:r w:rsidR="00260E1A" w:rsidRPr="006C1FD9">
        <w:br/>
      </w:r>
      <w:r w:rsidR="00260E1A" w:rsidRPr="00260E1A">
        <w:br/>
        <w:t xml:space="preserve">Thank you for </w:t>
      </w:r>
      <w:r>
        <w:t>your consideration,</w:t>
      </w:r>
      <w:r w:rsidR="00260E1A" w:rsidRPr="00260E1A">
        <w:br/>
      </w:r>
    </w:p>
    <w:p w14:paraId="4633DADD" w14:textId="3834F694" w:rsidR="004D772C" w:rsidRDefault="00401D1E">
      <w:r>
        <w:t>&lt;Your n</w:t>
      </w:r>
      <w:r w:rsidR="004D772C">
        <w:t>ame</w:t>
      </w:r>
      <w:r>
        <w:t>&gt;</w:t>
      </w:r>
    </w:p>
    <w:p w14:paraId="629F05E9" w14:textId="5820EEAD" w:rsidR="004D772C" w:rsidRDefault="00401D1E">
      <w:r>
        <w:t xml:space="preserve">&lt;Your </w:t>
      </w:r>
      <w:r w:rsidR="004D772C">
        <w:t>Address (or just zip code)</w:t>
      </w:r>
      <w:r>
        <w:t>&gt;</w:t>
      </w:r>
    </w:p>
    <w:p w14:paraId="03807171" w14:textId="77777777" w:rsidR="00FE57E7" w:rsidRDefault="00FE57E7"/>
    <w:sectPr w:rsidR="00FE5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1A"/>
    <w:rsid w:val="00260E1A"/>
    <w:rsid w:val="00381C5D"/>
    <w:rsid w:val="003D2528"/>
    <w:rsid w:val="00401D1E"/>
    <w:rsid w:val="004D772C"/>
    <w:rsid w:val="00610E25"/>
    <w:rsid w:val="006C1FD9"/>
    <w:rsid w:val="007C663C"/>
    <w:rsid w:val="00D054F1"/>
    <w:rsid w:val="00E36960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BF43"/>
  <w15:chartTrackingRefBased/>
  <w15:docId w15:val="{0F7DA51E-A349-45FF-86BD-B6296095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1D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lwildones.org/" TargetMode="External"/><Relationship Id="rId4" Type="http://schemas.openxmlformats.org/officeDocument/2006/relationships/hyperlink" Target="https://wildon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yates</dc:creator>
  <cp:keywords/>
  <dc:description/>
  <cp:lastModifiedBy>Dawn Weber</cp:lastModifiedBy>
  <cp:revision>3</cp:revision>
  <dcterms:created xsi:type="dcterms:W3CDTF">2025-07-13T23:33:00Z</dcterms:created>
  <dcterms:modified xsi:type="dcterms:W3CDTF">2025-07-13T23:34:00Z</dcterms:modified>
</cp:coreProperties>
</file>