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914A7" w:rsidRDefault="003A2E8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Responsibilities of Wild Ones Grant Site Mentors</w:t>
      </w:r>
    </w:p>
    <w:p w14:paraId="00000002" w14:textId="77777777" w:rsidR="002914A7" w:rsidRDefault="003A2E8A">
      <w:r>
        <w:tab/>
      </w:r>
    </w:p>
    <w:p w14:paraId="00000003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Receive contact information and grant details from Wild Ones Grant Team member when grant work (planting, sowing, landscaping,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 has been completed.</w:t>
      </w:r>
    </w:p>
    <w:p w14:paraId="00000004" w14:textId="77777777" w:rsidR="002914A7" w:rsidRDefault="002914A7">
      <w:pPr>
        <w:spacing w:after="0" w:line="240" w:lineRule="auto"/>
        <w:ind w:left="360"/>
      </w:pPr>
    </w:p>
    <w:p w14:paraId="00000005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Attend Wild Ones sign presentation and introduce yourself to the site contact.  Provide the grant site contact with your phone/email information so they can contact you if they have questions or problems. </w:t>
      </w:r>
    </w:p>
    <w:p w14:paraId="00000006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7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Visit site within 3 months of completion to revie</w:t>
      </w:r>
      <w:r>
        <w:rPr>
          <w:color w:val="000000"/>
        </w:rPr>
        <w:t>w progress.</w:t>
      </w:r>
    </w:p>
    <w:p w14:paraId="00000008" w14:textId="77777777" w:rsidR="002914A7" w:rsidRDefault="002914A7">
      <w:pPr>
        <w:spacing w:after="0" w:line="240" w:lineRule="auto"/>
        <w:ind w:left="360"/>
      </w:pPr>
    </w:p>
    <w:p w14:paraId="00000009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Take pictures of site once per year (preferably during peak bloom period)  and submit pictures to Wild Ones  (currently Dawn Weber  </w:t>
      </w:r>
      <w:hyperlink r:id="rId5">
        <w:r>
          <w:rPr>
            <w:color w:val="0563C1"/>
            <w:u w:val="single"/>
          </w:rPr>
          <w:t>dawnrweber@gmail.com</w:t>
        </w:r>
      </w:hyperlink>
      <w:r>
        <w:rPr>
          <w:color w:val="000000"/>
        </w:rPr>
        <w:t xml:space="preserve">) </w:t>
      </w:r>
    </w:p>
    <w:p w14:paraId="0000000A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B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At each site visit, review the site with these questions in mind:</w:t>
      </w:r>
      <w:r>
        <w:rPr>
          <w:color w:val="000000"/>
        </w:rPr>
        <w:tab/>
      </w:r>
    </w:p>
    <w:p w14:paraId="0000000C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Are the plants doing well?</w:t>
      </w:r>
    </w:p>
    <w:p w14:paraId="0000000D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Are the plants appropriate for the space (sun/shade, spacing, </w:t>
      </w:r>
      <w:proofErr w:type="spellStart"/>
      <w:r>
        <w:rPr>
          <w:color w:val="000000"/>
        </w:rPr>
        <w:t>ectc</w:t>
      </w:r>
      <w:proofErr w:type="spellEnd"/>
      <w:r>
        <w:rPr>
          <w:color w:val="000000"/>
        </w:rPr>
        <w:t>)?</w:t>
      </w:r>
    </w:p>
    <w:p w14:paraId="0000000E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Is appropriate weeding/mulching being done?</w:t>
      </w:r>
    </w:p>
    <w:p w14:paraId="0000000F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Is watering being done (as needed in first two ye</w:t>
      </w:r>
      <w:r>
        <w:rPr>
          <w:color w:val="000000"/>
        </w:rPr>
        <w:t>ars)?</w:t>
      </w:r>
    </w:p>
    <w:p w14:paraId="00000010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Are there any signs of neglect (erosion, construction,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, or any signs of animal damage)?</w:t>
      </w:r>
    </w:p>
    <w:p w14:paraId="00000011" w14:textId="77777777" w:rsidR="002914A7" w:rsidRDefault="003A2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Is the grant site contact (information and identity) still valid?  If not, get information on new site contact.  </w:t>
      </w:r>
    </w:p>
    <w:p w14:paraId="00000012" w14:textId="77777777" w:rsidR="002914A7" w:rsidRDefault="002914A7">
      <w:pPr>
        <w:spacing w:after="0" w:line="240" w:lineRule="auto"/>
        <w:ind w:left="1080"/>
      </w:pPr>
    </w:p>
    <w:p w14:paraId="00000013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Address any issues observed with site contact (use Wild Ones and grant committee members as resource if needed).</w:t>
      </w:r>
    </w:p>
    <w:p w14:paraId="00000014" w14:textId="77777777" w:rsidR="002914A7" w:rsidRDefault="002914A7">
      <w:pPr>
        <w:spacing w:after="0" w:line="240" w:lineRule="auto"/>
        <w:ind w:left="360"/>
      </w:pPr>
    </w:p>
    <w:p w14:paraId="00000015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Continue to visit site once or twice per year to monitor and take actions as necessary.</w:t>
      </w:r>
    </w:p>
    <w:p w14:paraId="00000016" w14:textId="77777777" w:rsidR="002914A7" w:rsidRDefault="002914A7">
      <w:pPr>
        <w:spacing w:after="0" w:line="240" w:lineRule="auto"/>
        <w:ind w:left="360"/>
      </w:pPr>
    </w:p>
    <w:p w14:paraId="00000017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Report each site visit and findings to the Wild Ones </w:t>
      </w:r>
      <w:r>
        <w:rPr>
          <w:color w:val="000000"/>
        </w:rPr>
        <w:t xml:space="preserve">grant site librarian (currently Kevin Mowery </w:t>
      </w:r>
      <w:hyperlink r:id="rId6">
        <w:r>
          <w:rPr>
            <w:color w:val="0563C1"/>
            <w:u w:val="single"/>
          </w:rPr>
          <w:t>kmmowe@gmail.com</w:t>
        </w:r>
      </w:hyperlink>
      <w:r>
        <w:rPr>
          <w:color w:val="000000"/>
        </w:rPr>
        <w:t xml:space="preserve">) Note:  This can be a short email for example "Visited </w:t>
      </w:r>
      <w:proofErr w:type="gramStart"/>
      <w:r>
        <w:rPr>
          <w:color w:val="000000"/>
        </w:rPr>
        <w:t>xxx</w:t>
      </w:r>
      <w:proofErr w:type="gramEnd"/>
      <w:r>
        <w:rPr>
          <w:color w:val="000000"/>
        </w:rPr>
        <w:t xml:space="preserve"> School on May 25, everything looks good".</w:t>
      </w:r>
    </w:p>
    <w:p w14:paraId="00000018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9" w14:textId="77777777" w:rsidR="002914A7" w:rsidRDefault="003A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NOTE:  As part of the grant process, grant recipi</w:t>
      </w:r>
      <w:r>
        <w:t>ents are required to provide access for Wild Ones to review the site.</w:t>
      </w:r>
    </w:p>
    <w:p w14:paraId="0000001A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0000001B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0000001C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0000001D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0000001E" w14:textId="77777777" w:rsidR="002914A7" w:rsidRDefault="002914A7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0000001F" w14:textId="77777777" w:rsidR="002914A7" w:rsidRDefault="003A2E8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</w:pPr>
      <w:r>
        <w:t>February 5, 2019</w:t>
      </w:r>
    </w:p>
    <w:sectPr w:rsidR="002914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1E81"/>
    <w:multiLevelType w:val="multilevel"/>
    <w:tmpl w:val="EF24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A7"/>
    <w:rsid w:val="002914A7"/>
    <w:rsid w:val="003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247EA-6FC8-47BD-8446-4F97B44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mowe@gmail.com" TargetMode="External"/><Relationship Id="rId5" Type="http://schemas.openxmlformats.org/officeDocument/2006/relationships/hyperlink" Target="mailto:dawnrwe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Mowery</dc:creator>
  <cp:lastModifiedBy>Kevin Mowery</cp:lastModifiedBy>
  <cp:revision>2</cp:revision>
  <dcterms:created xsi:type="dcterms:W3CDTF">2019-04-29T14:30:00Z</dcterms:created>
  <dcterms:modified xsi:type="dcterms:W3CDTF">2019-04-29T14:30:00Z</dcterms:modified>
</cp:coreProperties>
</file>